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488C7" w14:textId="4D229181" w:rsidR="00C067C5" w:rsidRPr="00843164" w:rsidRDefault="6B75FBAF">
      <w:pPr>
        <w:pStyle w:val="Title"/>
      </w:pPr>
      <w:bookmarkStart w:id="0" w:name="_GoBack"/>
      <w:bookmarkEnd w:id="0"/>
      <w:r>
        <w:t>Isaias Herrera</w:t>
      </w:r>
    </w:p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Contact Info table"/>
      </w:tblPr>
      <w:tblGrid>
        <w:gridCol w:w="9072"/>
      </w:tblGrid>
      <w:tr w:rsidR="00260D3F" w:rsidRPr="00843164" w14:paraId="31E0DB1C" w14:textId="77777777" w:rsidTr="5E81C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single" w:sz="4" w:space="0" w:color="000000" w:themeColor="text2"/>
            </w:tcBorders>
          </w:tcPr>
          <w:p w14:paraId="26FE736A" w14:textId="097776E4" w:rsidR="00260D3F" w:rsidRPr="00843164" w:rsidRDefault="6B75FBAF">
            <w:pPr>
              <w:pStyle w:val="ContactInfo"/>
            </w:pPr>
            <w:r>
              <w:t>621 SW 126</w:t>
            </w:r>
            <w:proofErr w:type="gramStart"/>
            <w:r w:rsidRPr="5E81C72F">
              <w:rPr>
                <w:vertAlign w:val="superscript"/>
              </w:rPr>
              <w:t>TH</w:t>
            </w:r>
            <w:r w:rsidR="00260D3F">
              <w:t> </w:t>
            </w:r>
            <w:r w:rsidR="097AAA4C">
              <w:t>,</w:t>
            </w:r>
            <w:proofErr w:type="gramEnd"/>
            <w:r w:rsidR="097AAA4C">
              <w:t xml:space="preserve"> Davie, FL 333255</w:t>
            </w:r>
            <w:r w:rsidR="00260D3F">
              <w:t>| </w:t>
            </w:r>
            <w:r w:rsidR="2B37EA6A">
              <w:t>(954)-598-2300</w:t>
            </w:r>
            <w:r w:rsidR="00260D3F">
              <w:t> | </w:t>
            </w:r>
            <w:r w:rsidR="04FA1E55">
              <w:t>Izzy.daniels754@gmail.com</w:t>
            </w:r>
          </w:p>
        </w:tc>
      </w:tr>
    </w:tbl>
    <w:p w14:paraId="6510F2A9" w14:textId="3581CD47" w:rsidR="00C067C5" w:rsidRPr="00843164" w:rsidRDefault="00C067C5" w:rsidP="000B426D">
      <w:pPr>
        <w:pStyle w:val="Heading1"/>
      </w:pPr>
    </w:p>
    <w:sdt>
      <w:sdtPr>
        <w:alias w:val="Skills &amp; Abilities heading:"/>
        <w:tag w:val="Skills &amp; Abilities heading:"/>
        <w:id w:val="-1758198345"/>
        <w:placeholder>
          <w:docPart w:val="ADA187C50333324B89F0272E55BE44DC"/>
        </w:placeholder>
        <w:temporary/>
        <w:showingPlcHdr/>
        <w15:appearance w15:val="hidden"/>
      </w:sdtPr>
      <w:sdtEndPr/>
      <w:sdtContent>
        <w:p w14:paraId="57C57C36" w14:textId="77777777" w:rsidR="00126049" w:rsidRPr="00843164" w:rsidRDefault="00126049" w:rsidP="000B426D">
          <w:pPr>
            <w:pStyle w:val="Heading1"/>
          </w:pPr>
          <w:r w:rsidRPr="00843164">
            <w:t>Skills &amp; Abilities</w:t>
          </w:r>
        </w:p>
      </w:sdtContent>
    </w:sdt>
    <w:tbl>
      <w:tblPr>
        <w:tblStyle w:val="ResumeTable"/>
        <w:tblW w:w="5000" w:type="pct"/>
        <w:tblBorders>
          <w:top w:val="single" w:sz="4" w:space="0" w:color="000000"/>
        </w:tblBorders>
        <w:tblCellMar>
          <w:left w:w="1656" w:type="dxa"/>
        </w:tblCellMar>
        <w:tblLook w:val="04A0" w:firstRow="1" w:lastRow="0" w:firstColumn="1" w:lastColumn="0" w:noHBand="0" w:noVBand="1"/>
        <w:tblDescription w:val="Skills and Abilities table"/>
      </w:tblPr>
      <w:tblGrid>
        <w:gridCol w:w="9072"/>
      </w:tblGrid>
      <w:tr w:rsidR="00260D3F" w:rsidRPr="00843164" w14:paraId="6934509B" w14:textId="77777777" w:rsidTr="00170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824530E" w14:textId="77777777" w:rsidR="00E965D5" w:rsidRPr="00E965D5" w:rsidRDefault="00E965D5" w:rsidP="00E965D5">
            <w:pPr>
              <w:numPr>
                <w:ilvl w:val="0"/>
                <w:numId w:val="15"/>
              </w:numPr>
            </w:pPr>
            <w:r w:rsidRPr="00E965D5">
              <w:t>Tech-savvy</w:t>
            </w:r>
          </w:p>
          <w:p w14:paraId="749302C5" w14:textId="77777777" w:rsidR="00E965D5" w:rsidRPr="00E965D5" w:rsidRDefault="00E965D5" w:rsidP="00E965D5">
            <w:pPr>
              <w:numPr>
                <w:ilvl w:val="0"/>
                <w:numId w:val="15"/>
              </w:numPr>
            </w:pPr>
            <w:r w:rsidRPr="00E965D5">
              <w:t>Proficient in HTML</w:t>
            </w:r>
          </w:p>
          <w:p w14:paraId="46DE32BB" w14:textId="77777777" w:rsidR="00E965D5" w:rsidRPr="00E965D5" w:rsidRDefault="00E965D5" w:rsidP="00E965D5">
            <w:pPr>
              <w:numPr>
                <w:ilvl w:val="0"/>
                <w:numId w:val="15"/>
              </w:numPr>
            </w:pPr>
            <w:r w:rsidRPr="00E965D5">
              <w:t>Program coding</w:t>
            </w:r>
          </w:p>
          <w:p w14:paraId="554D10D1" w14:textId="77777777" w:rsidR="00E965D5" w:rsidRPr="00E965D5" w:rsidRDefault="00E965D5" w:rsidP="00E965D5">
            <w:pPr>
              <w:numPr>
                <w:ilvl w:val="0"/>
                <w:numId w:val="15"/>
              </w:numPr>
            </w:pPr>
            <w:r w:rsidRPr="00E965D5">
              <w:t>Customer support</w:t>
            </w:r>
          </w:p>
          <w:p w14:paraId="088AF673" w14:textId="77777777" w:rsidR="00E965D5" w:rsidRPr="00E965D5" w:rsidRDefault="00E965D5" w:rsidP="00E965D5">
            <w:pPr>
              <w:numPr>
                <w:ilvl w:val="0"/>
                <w:numId w:val="15"/>
              </w:numPr>
            </w:pPr>
            <w:r w:rsidRPr="00E965D5">
              <w:t>Debugging</w:t>
            </w:r>
          </w:p>
          <w:p w14:paraId="561D490E" w14:textId="77777777" w:rsidR="00E965D5" w:rsidRPr="00E965D5" w:rsidRDefault="00E965D5" w:rsidP="00E965D5">
            <w:pPr>
              <w:numPr>
                <w:ilvl w:val="0"/>
                <w:numId w:val="15"/>
              </w:numPr>
            </w:pPr>
            <w:r w:rsidRPr="00E965D5">
              <w:t>Glass handling</w:t>
            </w:r>
          </w:p>
          <w:p w14:paraId="3C888F87" w14:textId="77777777" w:rsidR="00E965D5" w:rsidRPr="00E965D5" w:rsidRDefault="00E965D5" w:rsidP="00E965D5">
            <w:pPr>
              <w:numPr>
                <w:ilvl w:val="0"/>
                <w:numId w:val="15"/>
              </w:numPr>
            </w:pPr>
            <w:r w:rsidRPr="00E965D5">
              <w:t>Programmable logic control</w:t>
            </w:r>
          </w:p>
          <w:p w14:paraId="5DF70808" w14:textId="77777777" w:rsidR="00E965D5" w:rsidRPr="00E965D5" w:rsidRDefault="00E965D5" w:rsidP="00E965D5">
            <w:pPr>
              <w:numPr>
                <w:ilvl w:val="0"/>
                <w:numId w:val="15"/>
              </w:numPr>
            </w:pPr>
            <w:r w:rsidRPr="00E965D5">
              <w:t>Team building</w:t>
            </w:r>
          </w:p>
          <w:p w14:paraId="68FBFA83" w14:textId="77777777" w:rsidR="00E965D5" w:rsidRPr="00E965D5" w:rsidRDefault="00E965D5" w:rsidP="00E965D5">
            <w:pPr>
              <w:numPr>
                <w:ilvl w:val="0"/>
                <w:numId w:val="15"/>
              </w:numPr>
            </w:pPr>
            <w:r w:rsidRPr="00E965D5">
              <w:t>Interior and exterior cleaning</w:t>
            </w:r>
          </w:p>
          <w:p w14:paraId="25C66B1A" w14:textId="77777777" w:rsidR="00E965D5" w:rsidRPr="00E965D5" w:rsidRDefault="00E965D5" w:rsidP="00E965D5">
            <w:pPr>
              <w:numPr>
                <w:ilvl w:val="0"/>
                <w:numId w:val="15"/>
              </w:numPr>
            </w:pPr>
            <w:r w:rsidRPr="00E965D5">
              <w:t>Fluent in Spanish and English</w:t>
            </w:r>
          </w:p>
          <w:p w14:paraId="4807936B" w14:textId="77777777" w:rsidR="00E965D5" w:rsidRPr="00E965D5" w:rsidRDefault="00E965D5" w:rsidP="00E965D5">
            <w:pPr>
              <w:numPr>
                <w:ilvl w:val="0"/>
                <w:numId w:val="15"/>
              </w:numPr>
            </w:pPr>
            <w:r w:rsidRPr="00E965D5">
              <w:t>Proficient speaker of French and American Sign Language</w:t>
            </w:r>
          </w:p>
          <w:p w14:paraId="65AF5AF1" w14:textId="77777777" w:rsidR="00E965D5" w:rsidRPr="00E965D5" w:rsidRDefault="00E965D5" w:rsidP="00E965D5">
            <w:pPr>
              <w:numPr>
                <w:ilvl w:val="0"/>
                <w:numId w:val="15"/>
              </w:numPr>
            </w:pPr>
            <w:r w:rsidRPr="00E965D5">
              <w:t>Music editing</w:t>
            </w:r>
          </w:p>
          <w:p w14:paraId="1340BF0C" w14:textId="77777777" w:rsidR="00E965D5" w:rsidRPr="00E965D5" w:rsidRDefault="00E965D5" w:rsidP="00E965D5">
            <w:pPr>
              <w:numPr>
                <w:ilvl w:val="0"/>
                <w:numId w:val="15"/>
              </w:numPr>
            </w:pPr>
            <w:r w:rsidRPr="00E965D5">
              <w:t>Music production</w:t>
            </w:r>
          </w:p>
          <w:p w14:paraId="35EDEDA0" w14:textId="77777777" w:rsidR="00E965D5" w:rsidRPr="00E965D5" w:rsidRDefault="00E965D5" w:rsidP="00E965D5">
            <w:pPr>
              <w:numPr>
                <w:ilvl w:val="0"/>
                <w:numId w:val="15"/>
              </w:numPr>
            </w:pPr>
            <w:r w:rsidRPr="00E965D5">
              <w:t>Music recording</w:t>
            </w:r>
          </w:p>
          <w:p w14:paraId="03C1EACC" w14:textId="77777777" w:rsidR="00E965D5" w:rsidRPr="00E965D5" w:rsidRDefault="00E965D5" w:rsidP="00E965D5">
            <w:pPr>
              <w:numPr>
                <w:ilvl w:val="0"/>
                <w:numId w:val="15"/>
              </w:numPr>
            </w:pPr>
            <w:r w:rsidRPr="00E965D5">
              <w:t>Music mixing and editing</w:t>
            </w:r>
          </w:p>
          <w:p w14:paraId="41593527" w14:textId="77777777" w:rsidR="00E965D5" w:rsidRPr="00E965D5" w:rsidRDefault="00E965D5" w:rsidP="00E965D5">
            <w:pPr>
              <w:numPr>
                <w:ilvl w:val="0"/>
                <w:numId w:val="15"/>
              </w:numPr>
            </w:pPr>
            <w:r w:rsidRPr="00E965D5">
              <w:t>Sight reading music</w:t>
            </w:r>
          </w:p>
          <w:p w14:paraId="1658F6FB" w14:textId="77777777" w:rsidR="00E965D5" w:rsidRPr="00E965D5" w:rsidRDefault="00E965D5" w:rsidP="00E965D5">
            <w:pPr>
              <w:numPr>
                <w:ilvl w:val="0"/>
                <w:numId w:val="15"/>
              </w:numPr>
            </w:pPr>
            <w:r w:rsidRPr="00E965D5">
              <w:t>Play 5 Instruments</w:t>
            </w:r>
          </w:p>
          <w:p w14:paraId="533FD631" w14:textId="5856C413" w:rsidR="00260D3F" w:rsidRPr="00843164" w:rsidRDefault="00260D3F" w:rsidP="000B426D"/>
        </w:tc>
      </w:tr>
    </w:tbl>
    <w:sdt>
      <w:sdtPr>
        <w:alias w:val="Experience heading:"/>
        <w:tag w:val="Experience heading:"/>
        <w:id w:val="899876606"/>
        <w:placeholder>
          <w:docPart w:val="45AB64DF68942941AFB703A86F295BDB"/>
        </w:placeholder>
        <w:temporary/>
        <w:showingPlcHdr/>
        <w15:appearance w15:val="hidden"/>
      </w:sdtPr>
      <w:sdtEndPr/>
      <w:sdtContent>
        <w:p w14:paraId="718EE1A2" w14:textId="77777777" w:rsidR="00843164" w:rsidRPr="00843164" w:rsidRDefault="00843164" w:rsidP="000B426D">
          <w:pPr>
            <w:pStyle w:val="Heading1"/>
          </w:pPr>
          <w:r w:rsidRPr="00843164">
            <w:t>Experience</w:t>
          </w:r>
        </w:p>
      </w:sdtContent>
    </w:sdt>
    <w:tbl>
      <w:tblPr>
        <w:tblStyle w:val="ResumeTable"/>
        <w:tblW w:w="5149" w:type="pct"/>
        <w:tblInd w:w="-270" w:type="dxa"/>
        <w:tblLook w:val="0620" w:firstRow="1" w:lastRow="0" w:firstColumn="0" w:lastColumn="0" w:noHBand="1" w:noVBand="1"/>
        <w:tblDescription w:val="Experience table"/>
      </w:tblPr>
      <w:tblGrid>
        <w:gridCol w:w="1926"/>
        <w:gridCol w:w="7416"/>
      </w:tblGrid>
      <w:tr w:rsidR="00452C40" w:rsidRPr="00843164" w14:paraId="6A97BAF8" w14:textId="77777777" w:rsidTr="00452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31" w:type="pct"/>
            <w:tcBorders>
              <w:top w:val="single" w:sz="4" w:space="0" w:color="000000" w:themeColor="text2"/>
            </w:tcBorders>
          </w:tcPr>
          <w:p w14:paraId="6F5C744B" w14:textId="2361DC9E" w:rsidR="00452C40" w:rsidRPr="00843164" w:rsidRDefault="00452C40" w:rsidP="00452C40">
            <w:pPr>
              <w:pStyle w:val="Date"/>
            </w:pPr>
            <w:r w:rsidRPr="00452C40">
              <w:t>04/2020-Present</w:t>
            </w:r>
          </w:p>
        </w:tc>
        <w:tc>
          <w:tcPr>
            <w:tcW w:w="3969" w:type="pct"/>
            <w:tcBorders>
              <w:top w:val="none" w:sz="0" w:space="0" w:color="auto"/>
            </w:tcBorders>
          </w:tcPr>
          <w:p w14:paraId="2886A3D6" w14:textId="05FA7A64" w:rsidR="00452C40" w:rsidRPr="00EF7B65" w:rsidRDefault="00452C40" w:rsidP="00452C40">
            <w:pPr>
              <w:rPr>
                <w:b/>
                <w:bCs/>
              </w:rPr>
            </w:pPr>
            <w:r w:rsidRPr="00EF7B65">
              <w:rPr>
                <w:b/>
                <w:bCs/>
              </w:rPr>
              <w:t>MASK MAKER, Self-Employed</w:t>
            </w:r>
          </w:p>
          <w:p w14:paraId="50480A3B" w14:textId="77777777" w:rsidR="00452C40" w:rsidRPr="00EF7B65" w:rsidRDefault="00452C40" w:rsidP="00452C40">
            <w:pPr>
              <w:pStyle w:val="ListBullet"/>
              <w:ind w:left="0" w:firstLine="0"/>
              <w:rPr>
                <w:b/>
                <w:bCs/>
              </w:rPr>
            </w:pPr>
            <w:r w:rsidRPr="00EF7B65">
              <w:rPr>
                <w:b/>
                <w:bCs/>
              </w:rPr>
              <w:t>Made Fabric that I bought into masks.</w:t>
            </w:r>
          </w:p>
          <w:p w14:paraId="76BD49D4" w14:textId="77777777" w:rsidR="00452C40" w:rsidRPr="00EF7B65" w:rsidRDefault="00452C40" w:rsidP="00452C40">
            <w:pPr>
              <w:pStyle w:val="ListBullet"/>
              <w:ind w:left="0" w:firstLine="0"/>
              <w:rPr>
                <w:b/>
                <w:bCs/>
              </w:rPr>
            </w:pPr>
            <w:r w:rsidRPr="00EF7B65">
              <w:rPr>
                <w:b/>
                <w:bCs/>
              </w:rPr>
              <w:t xml:space="preserve">Making sure that the masks are cleaned and washed before being sold to a customer. </w:t>
            </w:r>
          </w:p>
          <w:p w14:paraId="56C64665" w14:textId="77777777" w:rsidR="00452C40" w:rsidRDefault="00452C40" w:rsidP="00452C40">
            <w:pPr>
              <w:pStyle w:val="ListBullet"/>
              <w:ind w:left="0" w:firstLine="0"/>
              <w:rPr>
                <w:b/>
                <w:bCs/>
              </w:rPr>
            </w:pPr>
            <w:r w:rsidRPr="00EF7B65">
              <w:rPr>
                <w:b/>
                <w:bCs/>
              </w:rPr>
              <w:t>Made sure I had the right materials to make the masks</w:t>
            </w:r>
          </w:p>
          <w:p w14:paraId="1E0BE5AC" w14:textId="06B9D4D9" w:rsidR="00452C40" w:rsidRPr="00843164" w:rsidRDefault="00452C40" w:rsidP="00452C40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452C40" w:rsidRPr="00EF7B65" w14:paraId="22EF47B0" w14:textId="77777777" w:rsidTr="00452C40">
        <w:trPr>
          <w:trHeight w:val="20"/>
        </w:trPr>
        <w:tc>
          <w:tcPr>
            <w:tcW w:w="1031" w:type="pct"/>
          </w:tcPr>
          <w:p w14:paraId="0FDC64B5" w14:textId="77777777" w:rsidR="00452C40" w:rsidRDefault="00452C40" w:rsidP="00452C40">
            <w:pPr>
              <w:pStyle w:val="Date"/>
              <w:rPr>
                <w:b/>
                <w:bCs/>
              </w:rPr>
            </w:pPr>
            <w:bookmarkStart w:id="1" w:name="_Hlk40473070"/>
            <w:r w:rsidRPr="00EF7B65">
              <w:rPr>
                <w:b/>
                <w:bCs/>
              </w:rPr>
              <w:t>04/2020-Present</w:t>
            </w:r>
          </w:p>
          <w:p w14:paraId="2625A679" w14:textId="77777777" w:rsidR="00697819" w:rsidRDefault="00697819" w:rsidP="00697819"/>
          <w:p w14:paraId="23709AF6" w14:textId="77777777" w:rsidR="00697819" w:rsidRDefault="00697819" w:rsidP="00697819"/>
          <w:p w14:paraId="36807DE9" w14:textId="77777777" w:rsidR="00697819" w:rsidRDefault="00697819" w:rsidP="00697819"/>
          <w:p w14:paraId="7E2CAF29" w14:textId="77777777" w:rsidR="00697819" w:rsidRDefault="00697819" w:rsidP="00697819"/>
          <w:p w14:paraId="692FD8CA" w14:textId="77777777" w:rsidR="00697819" w:rsidRDefault="00697819" w:rsidP="00697819"/>
          <w:p w14:paraId="76449F1E" w14:textId="11BAD2A4" w:rsidR="00697819" w:rsidRDefault="00697819" w:rsidP="00697819"/>
          <w:p w14:paraId="472FA489" w14:textId="77777777" w:rsidR="008D122A" w:rsidRDefault="008D122A" w:rsidP="00697819"/>
          <w:p w14:paraId="5A9AB361" w14:textId="77777777" w:rsidR="00697819" w:rsidRDefault="00E3323A" w:rsidP="00697819">
            <w:r>
              <w:t>02/2017-0</w:t>
            </w:r>
            <w:r w:rsidR="00050E1F">
              <w:t>6/2019</w:t>
            </w:r>
          </w:p>
          <w:p w14:paraId="6DB97742" w14:textId="77777777" w:rsidR="00813619" w:rsidRDefault="00813619" w:rsidP="00697819"/>
          <w:p w14:paraId="34B5F975" w14:textId="77777777" w:rsidR="00813619" w:rsidRDefault="00813619" w:rsidP="00697819"/>
          <w:p w14:paraId="7B621142" w14:textId="77777777" w:rsidR="00813619" w:rsidRDefault="00813619" w:rsidP="00697819"/>
          <w:p w14:paraId="4B1CC23D" w14:textId="77777777" w:rsidR="00813619" w:rsidRDefault="00813619" w:rsidP="00697819"/>
          <w:p w14:paraId="270B3B01" w14:textId="77777777" w:rsidR="00813619" w:rsidRDefault="00813619" w:rsidP="00697819"/>
          <w:p w14:paraId="50A1986E" w14:textId="77777777" w:rsidR="00813619" w:rsidRDefault="00813619" w:rsidP="00697819"/>
          <w:p w14:paraId="532DC748" w14:textId="77777777" w:rsidR="00813619" w:rsidRDefault="00813619" w:rsidP="00697819"/>
          <w:p w14:paraId="0B4A221E" w14:textId="77777777" w:rsidR="00813619" w:rsidRDefault="00813619" w:rsidP="00697819"/>
          <w:p w14:paraId="283BA1FA" w14:textId="6C8EB7DC" w:rsidR="00813619" w:rsidRPr="00697819" w:rsidRDefault="00C80635" w:rsidP="00697819">
            <w:r>
              <w:t>03/2018-</w:t>
            </w:r>
            <w:r w:rsidR="00054F0E">
              <w:t>11/2018</w:t>
            </w:r>
          </w:p>
        </w:tc>
        <w:tc>
          <w:tcPr>
            <w:tcW w:w="3969" w:type="pct"/>
          </w:tcPr>
          <w:p w14:paraId="0454802C" w14:textId="656F9D82" w:rsidR="00452C40" w:rsidRPr="00EF7B65" w:rsidRDefault="00B32346" w:rsidP="00452C40">
            <w:pPr>
              <w:rPr>
                <w:b/>
                <w:bCs/>
              </w:rPr>
            </w:pPr>
            <w:r>
              <w:rPr>
                <w:b/>
                <w:bCs/>
              </w:rPr>
              <w:t>Tutor</w:t>
            </w:r>
            <w:r w:rsidR="00452C40" w:rsidRPr="00EF7B65">
              <w:rPr>
                <w:b/>
                <w:bCs/>
              </w:rPr>
              <w:t>, Self-Employed</w:t>
            </w:r>
          </w:p>
          <w:p w14:paraId="51AFCE53" w14:textId="77777777" w:rsidR="00F42B60" w:rsidRPr="00F42B60" w:rsidRDefault="00F42B60" w:rsidP="00F42B60">
            <w:pPr>
              <w:pStyle w:val="ListBullet"/>
              <w:rPr>
                <w:b/>
                <w:bCs/>
              </w:rPr>
            </w:pPr>
            <w:r w:rsidRPr="00F42B60">
              <w:rPr>
                <w:b/>
                <w:bCs/>
              </w:rPr>
              <w:t>Developed handouts, study materials and quizzes.</w:t>
            </w:r>
          </w:p>
          <w:p w14:paraId="608B2D1A" w14:textId="77777777" w:rsidR="00F42B60" w:rsidRPr="00F42B60" w:rsidRDefault="00F42B60" w:rsidP="00F42B60">
            <w:pPr>
              <w:pStyle w:val="ListBullet"/>
              <w:rPr>
                <w:b/>
                <w:bCs/>
              </w:rPr>
            </w:pPr>
            <w:r w:rsidRPr="00F42B60">
              <w:rPr>
                <w:b/>
                <w:bCs/>
              </w:rPr>
              <w:t>Identified and removed obstacles keeping students from learning, helping to effectively complete homework tasks on time.</w:t>
            </w:r>
          </w:p>
          <w:p w14:paraId="564E2E50" w14:textId="77777777" w:rsidR="00F42B60" w:rsidRPr="00F42B60" w:rsidRDefault="00F42B60" w:rsidP="00F42B60">
            <w:pPr>
              <w:pStyle w:val="ListBullet"/>
              <w:rPr>
                <w:b/>
                <w:bCs/>
              </w:rPr>
            </w:pPr>
            <w:r w:rsidRPr="00F42B60">
              <w:rPr>
                <w:b/>
                <w:bCs/>
              </w:rPr>
              <w:t>Provided test preparation support for routine, standardized and college entrance examinations.</w:t>
            </w:r>
          </w:p>
          <w:p w14:paraId="18636E1A" w14:textId="1B8FF4EB" w:rsidR="00452C40" w:rsidRDefault="00F42B60" w:rsidP="00F42B60">
            <w:pPr>
              <w:pStyle w:val="ListBullet"/>
              <w:rPr>
                <w:b/>
                <w:bCs/>
              </w:rPr>
            </w:pPr>
            <w:r w:rsidRPr="00F42B60">
              <w:rPr>
                <w:b/>
                <w:bCs/>
              </w:rPr>
              <w:t>Delivered effective math tutoring for students in grades 6th through College Level.</w:t>
            </w:r>
          </w:p>
          <w:p w14:paraId="7CB39DD4" w14:textId="77777777" w:rsidR="008D122A" w:rsidRDefault="008D122A" w:rsidP="008D122A">
            <w:pPr>
              <w:pStyle w:val="ListBullet"/>
              <w:numPr>
                <w:ilvl w:val="0"/>
                <w:numId w:val="0"/>
              </w:numPr>
              <w:ind w:left="101"/>
              <w:rPr>
                <w:b/>
                <w:bCs/>
              </w:rPr>
            </w:pPr>
          </w:p>
          <w:p w14:paraId="5CCC0417" w14:textId="7B5C2F96" w:rsidR="00E3323A" w:rsidRDefault="00050E1F" w:rsidP="00E3323A">
            <w:pPr>
              <w:pStyle w:val="ListBullet"/>
              <w:numPr>
                <w:ilvl w:val="0"/>
                <w:numId w:val="0"/>
              </w:numPr>
              <w:ind w:left="101"/>
              <w:rPr>
                <w:b/>
                <w:bCs/>
              </w:rPr>
            </w:pPr>
            <w:r>
              <w:rPr>
                <w:b/>
                <w:bCs/>
              </w:rPr>
              <w:t>House Cleaner, Mother’s Business</w:t>
            </w:r>
          </w:p>
          <w:p w14:paraId="2D40CFDE" w14:textId="02090512" w:rsidR="00C154D1" w:rsidRPr="00C154D1" w:rsidRDefault="00C154D1" w:rsidP="00C154D1">
            <w:pPr>
              <w:pStyle w:val="ListBullet"/>
              <w:rPr>
                <w:b/>
                <w:bCs/>
              </w:rPr>
            </w:pPr>
            <w:r w:rsidRPr="00C154D1">
              <w:rPr>
                <w:b/>
                <w:bCs/>
              </w:rPr>
              <w:t>Returned vacant rooms to occupant-ready status by deep cleaning, changing linens, restocking inventory and removing trash.</w:t>
            </w:r>
          </w:p>
          <w:p w14:paraId="2A734F04" w14:textId="77777777" w:rsidR="00C154D1" w:rsidRPr="00C154D1" w:rsidRDefault="00C154D1" w:rsidP="00C154D1">
            <w:pPr>
              <w:pStyle w:val="ListBullet"/>
              <w:rPr>
                <w:b/>
                <w:bCs/>
              </w:rPr>
            </w:pPr>
            <w:r w:rsidRPr="00C154D1">
              <w:rPr>
                <w:b/>
                <w:bCs/>
              </w:rPr>
              <w:t>Met with clients, to ensure each job is met with complete satisfaction.</w:t>
            </w:r>
          </w:p>
          <w:p w14:paraId="24AB1E5A" w14:textId="77777777" w:rsidR="00C154D1" w:rsidRPr="00C154D1" w:rsidRDefault="00C154D1" w:rsidP="00C154D1">
            <w:pPr>
              <w:pStyle w:val="ListBullet"/>
              <w:rPr>
                <w:b/>
                <w:bCs/>
              </w:rPr>
            </w:pPr>
            <w:r w:rsidRPr="00C154D1">
              <w:rPr>
                <w:b/>
                <w:bCs/>
              </w:rPr>
              <w:t>Completed organized, cleaned and sanitized rooms, including kitchens, bedrooms, living rooms, and bathrooms.</w:t>
            </w:r>
          </w:p>
          <w:p w14:paraId="53B82AA0" w14:textId="77777777" w:rsidR="00C154D1" w:rsidRPr="00C154D1" w:rsidRDefault="00C154D1" w:rsidP="00C154D1">
            <w:pPr>
              <w:pStyle w:val="ListBullet"/>
              <w:rPr>
                <w:b/>
                <w:bCs/>
              </w:rPr>
            </w:pPr>
            <w:r w:rsidRPr="00C154D1">
              <w:rPr>
                <w:b/>
                <w:bCs/>
              </w:rPr>
              <w:t>Laundered bedding and made beds.</w:t>
            </w:r>
          </w:p>
          <w:p w14:paraId="5B482459" w14:textId="604B7AB7" w:rsidR="00C154D1" w:rsidRDefault="00C154D1" w:rsidP="00C154D1">
            <w:pPr>
              <w:pStyle w:val="ListBullet"/>
              <w:rPr>
                <w:b/>
                <w:bCs/>
              </w:rPr>
            </w:pPr>
            <w:r w:rsidRPr="00C154D1">
              <w:rPr>
                <w:b/>
                <w:bCs/>
              </w:rPr>
              <w:t>Properly swept, vacuumed and mopped all floor surfaces of the house.</w:t>
            </w:r>
          </w:p>
          <w:p w14:paraId="573A5270" w14:textId="5306FD9E" w:rsidR="008D122A" w:rsidRDefault="00C154D1" w:rsidP="008D122A">
            <w:pPr>
              <w:pStyle w:val="ListBullet"/>
              <w:rPr>
                <w:b/>
                <w:bCs/>
              </w:rPr>
            </w:pPr>
            <w:r w:rsidRPr="008D122A">
              <w:rPr>
                <w:b/>
                <w:bCs/>
              </w:rPr>
              <w:t>Removed all trash from guest rooms, including emptying wastebaskets and properly disposing of all soiled linen.</w:t>
            </w:r>
          </w:p>
          <w:p w14:paraId="4E3C77A8" w14:textId="2B76C7B2" w:rsidR="008D122A" w:rsidRDefault="008D122A" w:rsidP="00813619">
            <w:pPr>
              <w:pStyle w:val="ListBullet"/>
              <w:numPr>
                <w:ilvl w:val="0"/>
                <w:numId w:val="0"/>
              </w:numPr>
              <w:ind w:left="101" w:hanging="101"/>
              <w:rPr>
                <w:b/>
                <w:bCs/>
              </w:rPr>
            </w:pPr>
          </w:p>
          <w:p w14:paraId="06D7D028" w14:textId="7BC88750" w:rsidR="00813619" w:rsidRDefault="00054F0E" w:rsidP="00813619">
            <w:pPr>
              <w:pStyle w:val="ListBullet"/>
              <w:numPr>
                <w:ilvl w:val="0"/>
                <w:numId w:val="0"/>
              </w:numPr>
              <w:ind w:left="101" w:hanging="101"/>
              <w:rPr>
                <w:b/>
                <w:bCs/>
              </w:rPr>
            </w:pPr>
            <w:r>
              <w:rPr>
                <w:b/>
                <w:bCs/>
              </w:rPr>
              <w:t xml:space="preserve">Food Runner, </w:t>
            </w:r>
            <w:proofErr w:type="spellStart"/>
            <w:r>
              <w:rPr>
                <w:b/>
                <w:bCs/>
              </w:rPr>
              <w:t>Sanza</w:t>
            </w:r>
            <w:proofErr w:type="spellEnd"/>
            <w:r>
              <w:rPr>
                <w:b/>
                <w:bCs/>
              </w:rPr>
              <w:t xml:space="preserve"> BB&amp;T Center</w:t>
            </w:r>
          </w:p>
          <w:p w14:paraId="1C081D62" w14:textId="77777777" w:rsidR="00AA5C3E" w:rsidRPr="00AA5C3E" w:rsidRDefault="00AA5C3E" w:rsidP="00AA5C3E">
            <w:pPr>
              <w:pStyle w:val="ListBullet"/>
              <w:rPr>
                <w:b/>
                <w:bCs/>
              </w:rPr>
            </w:pPr>
            <w:r w:rsidRPr="00AA5C3E">
              <w:rPr>
                <w:b/>
                <w:bCs/>
              </w:rPr>
              <w:t>Collected empty plates and glasses to minimize bussing requirements between customers.</w:t>
            </w:r>
          </w:p>
          <w:p w14:paraId="7E5BE8DA" w14:textId="43696785" w:rsidR="00AA5C3E" w:rsidRDefault="00AA5C3E" w:rsidP="00AA5C3E">
            <w:pPr>
              <w:pStyle w:val="ListBullet"/>
              <w:rPr>
                <w:b/>
                <w:bCs/>
              </w:rPr>
            </w:pPr>
            <w:r w:rsidRPr="00AA5C3E">
              <w:rPr>
                <w:b/>
                <w:bCs/>
              </w:rPr>
              <w:t>Completed final preparations of dishes and quickly delivered items to customers.</w:t>
            </w:r>
          </w:p>
          <w:p w14:paraId="56FC123B" w14:textId="2700F280" w:rsidR="00AA5C3E" w:rsidRPr="008135D1" w:rsidRDefault="00AA5C3E" w:rsidP="008135D1">
            <w:pPr>
              <w:pStyle w:val="ListBullet"/>
              <w:rPr>
                <w:b/>
                <w:bCs/>
              </w:rPr>
            </w:pPr>
            <w:r w:rsidRPr="008135D1">
              <w:rPr>
                <w:b/>
                <w:bCs/>
              </w:rPr>
              <w:t>Refilled condiments that were running low.</w:t>
            </w:r>
          </w:p>
          <w:p w14:paraId="15A11912" w14:textId="77777777" w:rsidR="008D122A" w:rsidRDefault="008D122A" w:rsidP="00C154D1">
            <w:pPr>
              <w:pStyle w:val="ListBullet"/>
              <w:numPr>
                <w:ilvl w:val="0"/>
                <w:numId w:val="0"/>
              </w:numPr>
              <w:ind w:left="101"/>
              <w:rPr>
                <w:b/>
                <w:bCs/>
              </w:rPr>
            </w:pPr>
          </w:p>
          <w:p w14:paraId="1A9A94F7" w14:textId="73797597" w:rsidR="00AF4DCC" w:rsidRDefault="00C154D1" w:rsidP="00C154D1">
            <w:pPr>
              <w:pStyle w:val="ListBullet"/>
              <w:numPr>
                <w:ilvl w:val="0"/>
                <w:numId w:val="0"/>
              </w:numPr>
              <w:ind w:left="101"/>
              <w:rPr>
                <w:b/>
                <w:bCs/>
              </w:rPr>
            </w:pPr>
            <w:r w:rsidRPr="00C154D1">
              <w:rPr>
                <w:b/>
                <w:bCs/>
              </w:rPr>
              <w:tab/>
            </w:r>
          </w:p>
          <w:p w14:paraId="45308AF3" w14:textId="77777777" w:rsidR="00AF4DCC" w:rsidRDefault="00AF4DCC" w:rsidP="00AF4DCC">
            <w:pPr>
              <w:pStyle w:val="ListBullet"/>
              <w:numPr>
                <w:ilvl w:val="0"/>
                <w:numId w:val="0"/>
              </w:numPr>
              <w:ind w:left="821"/>
              <w:rPr>
                <w:b/>
                <w:bCs/>
              </w:rPr>
            </w:pPr>
          </w:p>
          <w:p w14:paraId="3F5BBB6E" w14:textId="580562AB" w:rsidR="00F42B60" w:rsidRPr="00EF7B65" w:rsidRDefault="00F42B60" w:rsidP="00F42B60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bookmarkEnd w:id="1" w:displacedByCustomXml="next"/>
    <w:sdt>
      <w:sdtPr>
        <w:alias w:val="Education heading:"/>
        <w:tag w:val="Education heading:"/>
        <w:id w:val="989682148"/>
        <w:placeholder>
          <w:docPart w:val="CCD03022186F6043A99E2E2A3C32A80D"/>
        </w:placeholder>
        <w:temporary/>
        <w:showingPlcHdr/>
        <w15:appearance w15:val="hidden"/>
      </w:sdtPr>
      <w:sdtEndPr/>
      <w:sdtContent>
        <w:p w14:paraId="69D0C959" w14:textId="77777777" w:rsidR="00843164" w:rsidRPr="00843164" w:rsidRDefault="00843164" w:rsidP="000B426D">
          <w:pPr>
            <w:pStyle w:val="Heading1"/>
          </w:pPr>
          <w:r w:rsidRPr="00843164">
            <w:t>Education</w:t>
          </w:r>
        </w:p>
      </w:sdtContent>
    </w:sdt>
    <w:tbl>
      <w:tblPr>
        <w:tblStyle w:val="ResumeTable"/>
        <w:tblW w:w="5000" w:type="pct"/>
        <w:tblBorders>
          <w:top w:val="single" w:sz="4" w:space="0" w:color="000000"/>
        </w:tblBorders>
        <w:tblLook w:val="0620" w:firstRow="1" w:lastRow="0" w:firstColumn="0" w:lastColumn="0" w:noHBand="1" w:noVBand="1"/>
        <w:tblDescription w:val="Education table"/>
      </w:tblPr>
      <w:tblGrid>
        <w:gridCol w:w="1657"/>
        <w:gridCol w:w="7415"/>
      </w:tblGrid>
      <w:tr w:rsidR="00843164" w:rsidRPr="00843164" w14:paraId="64410A9C" w14:textId="77777777" w:rsidTr="00170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F1FE484" w14:textId="0E16B580" w:rsidR="00843164" w:rsidRPr="00843164" w:rsidRDefault="00186AB2" w:rsidP="000B426D">
            <w:pPr>
              <w:pStyle w:val="Date"/>
            </w:pPr>
            <w:r>
              <w:t>08/2016</w:t>
            </w:r>
            <w:r w:rsidR="00843164">
              <w:t>-</w:t>
            </w:r>
            <w:r>
              <w:t>06/2020</w:t>
            </w:r>
          </w:p>
        </w:tc>
        <w:tc>
          <w:tcPr>
            <w:tcW w:w="40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0611D9E" w14:textId="04DF14C0" w:rsidR="00843164" w:rsidRPr="00843164" w:rsidRDefault="00326F82" w:rsidP="000B426D">
            <w:r>
              <w:t>High School Diploma</w:t>
            </w:r>
            <w:r w:rsidR="00843164" w:rsidRPr="00843164">
              <w:t>, </w:t>
            </w:r>
            <w:r>
              <w:t>Davie FL</w:t>
            </w:r>
            <w:r w:rsidR="00843164" w:rsidRPr="00843164">
              <w:t>, </w:t>
            </w:r>
            <w:r>
              <w:rPr>
                <w:rStyle w:val="Emphasis"/>
              </w:rPr>
              <w:t>Western High School</w:t>
            </w:r>
          </w:p>
        </w:tc>
      </w:tr>
    </w:tbl>
    <w:p w14:paraId="3CACDAF6" w14:textId="598B93EB" w:rsidR="00126049" w:rsidRPr="00843164" w:rsidRDefault="00126049" w:rsidP="000B426D">
      <w:pPr>
        <w:pStyle w:val="Heading1"/>
      </w:pPr>
    </w:p>
    <w:p w14:paraId="45ACC5A5" w14:textId="0A8F30EF" w:rsidR="00126049" w:rsidRPr="00843164" w:rsidRDefault="0063320D" w:rsidP="000B426D">
      <w:pPr>
        <w:pStyle w:val="Heading1"/>
      </w:pPr>
      <w:r>
        <w:t>CLUBS</w:t>
      </w:r>
      <w:r w:rsidR="00871A55">
        <w:t xml:space="preserve">/EXTRACURRICULAR </w:t>
      </w:r>
    </w:p>
    <w:tbl>
      <w:tblPr>
        <w:tblStyle w:val="ResumeTable"/>
        <w:tblW w:w="5000" w:type="pct"/>
        <w:tblBorders>
          <w:top w:val="single" w:sz="4" w:space="0" w:color="000000"/>
        </w:tblBorders>
        <w:tblCellMar>
          <w:left w:w="1656" w:type="dxa"/>
        </w:tblCellMar>
        <w:tblLook w:val="0620" w:firstRow="1" w:lastRow="0" w:firstColumn="0" w:lastColumn="0" w:noHBand="1" w:noVBand="1"/>
        <w:tblDescription w:val="Leadership table"/>
      </w:tblPr>
      <w:tblGrid>
        <w:gridCol w:w="9072"/>
      </w:tblGrid>
      <w:tr w:rsidR="00260D3F" w:rsidRPr="00843164" w14:paraId="5B68E13D" w14:textId="77777777" w:rsidTr="00170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A5EE852" w14:textId="21D484B4" w:rsidR="00260D3F" w:rsidRPr="00843164" w:rsidRDefault="00260D3F" w:rsidP="00CF2932"/>
        </w:tc>
      </w:tr>
    </w:tbl>
    <w:p w14:paraId="672A6659" w14:textId="17D6BF10" w:rsidR="00260D3F" w:rsidRDefault="007909E1" w:rsidP="007909E1">
      <w:pPr>
        <w:pStyle w:val="ListParagraph"/>
        <w:numPr>
          <w:ilvl w:val="0"/>
          <w:numId w:val="17"/>
        </w:numPr>
      </w:pPr>
      <w:proofErr w:type="gramStart"/>
      <w:r>
        <w:t>First Priority</w:t>
      </w:r>
      <w:proofErr w:type="gramEnd"/>
      <w:r>
        <w:t xml:space="preserve"> CLUB</w:t>
      </w:r>
    </w:p>
    <w:p w14:paraId="1643503B" w14:textId="246C7552" w:rsidR="007909E1" w:rsidRDefault="007909E1" w:rsidP="007909E1">
      <w:pPr>
        <w:pStyle w:val="ListParagraph"/>
        <w:numPr>
          <w:ilvl w:val="0"/>
          <w:numId w:val="17"/>
        </w:numPr>
      </w:pPr>
      <w:r>
        <w:t>ASL CLUB</w:t>
      </w:r>
    </w:p>
    <w:p w14:paraId="6FDDA094" w14:textId="216FF6D7" w:rsidR="007909E1" w:rsidRDefault="007909E1" w:rsidP="007909E1">
      <w:pPr>
        <w:pStyle w:val="ListParagraph"/>
        <w:numPr>
          <w:ilvl w:val="0"/>
          <w:numId w:val="17"/>
        </w:numPr>
      </w:pPr>
      <w:r>
        <w:t>French CLUB</w:t>
      </w:r>
    </w:p>
    <w:p w14:paraId="5F5D5B43" w14:textId="6BE88424" w:rsidR="007909E1" w:rsidRDefault="00DC39F8" w:rsidP="007909E1">
      <w:pPr>
        <w:pStyle w:val="ListParagraph"/>
        <w:numPr>
          <w:ilvl w:val="0"/>
          <w:numId w:val="17"/>
        </w:numPr>
      </w:pPr>
      <w:r>
        <w:t>Robotics CLUB</w:t>
      </w:r>
    </w:p>
    <w:p w14:paraId="52223769" w14:textId="1BB23B61" w:rsidR="00DC39F8" w:rsidRDefault="00DC39F8" w:rsidP="007909E1">
      <w:pPr>
        <w:pStyle w:val="ListParagraph"/>
        <w:numPr>
          <w:ilvl w:val="0"/>
          <w:numId w:val="17"/>
        </w:numPr>
      </w:pPr>
      <w:r>
        <w:t>Robotics Team</w:t>
      </w:r>
    </w:p>
    <w:p w14:paraId="1F9CC198" w14:textId="33F2F3AE" w:rsidR="00DC39F8" w:rsidRDefault="00FB3B25" w:rsidP="007909E1">
      <w:pPr>
        <w:pStyle w:val="ListParagraph"/>
        <w:numPr>
          <w:ilvl w:val="0"/>
          <w:numId w:val="17"/>
        </w:numPr>
      </w:pPr>
      <w:r>
        <w:t>Feeding South Florida CLUB</w:t>
      </w:r>
    </w:p>
    <w:p w14:paraId="0A7B2D9C" w14:textId="6F6361B7" w:rsidR="00FB3B25" w:rsidRPr="00843164" w:rsidRDefault="00FB3B25" w:rsidP="00806C59">
      <w:pPr>
        <w:pStyle w:val="ListParagraph"/>
      </w:pPr>
    </w:p>
    <w:sectPr w:rsidR="00FB3B25" w:rsidRPr="00843164">
      <w:footerReference w:type="default" r:id="rId10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FD084" w14:textId="77777777" w:rsidR="00AC4C7F" w:rsidRDefault="00AC4C7F">
      <w:pPr>
        <w:spacing w:after="0"/>
      </w:pPr>
      <w:r>
        <w:separator/>
      </w:r>
    </w:p>
    <w:p w14:paraId="784F5D19" w14:textId="77777777" w:rsidR="00AC4C7F" w:rsidRDefault="00AC4C7F"/>
  </w:endnote>
  <w:endnote w:type="continuationSeparator" w:id="0">
    <w:p w14:paraId="5C387902" w14:textId="77777777" w:rsidR="00AC4C7F" w:rsidRDefault="00AC4C7F">
      <w:pPr>
        <w:spacing w:after="0"/>
      </w:pPr>
      <w:r>
        <w:continuationSeparator/>
      </w:r>
    </w:p>
    <w:p w14:paraId="7D872B86" w14:textId="77777777" w:rsidR="00AC4C7F" w:rsidRDefault="00AC4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ACBE8" w14:textId="77777777" w:rsidR="00C067C5" w:rsidRDefault="00F6077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97C4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34451" w14:textId="77777777" w:rsidR="00AC4C7F" w:rsidRDefault="00AC4C7F">
      <w:pPr>
        <w:spacing w:after="0"/>
      </w:pPr>
      <w:r>
        <w:separator/>
      </w:r>
    </w:p>
    <w:p w14:paraId="7080C618" w14:textId="77777777" w:rsidR="00AC4C7F" w:rsidRDefault="00AC4C7F"/>
  </w:footnote>
  <w:footnote w:type="continuationSeparator" w:id="0">
    <w:p w14:paraId="03F4CCD2" w14:textId="77777777" w:rsidR="00AC4C7F" w:rsidRDefault="00AC4C7F">
      <w:pPr>
        <w:spacing w:after="0"/>
      </w:pPr>
      <w:r>
        <w:continuationSeparator/>
      </w:r>
    </w:p>
    <w:p w14:paraId="6162340F" w14:textId="77777777" w:rsidR="00AC4C7F" w:rsidRDefault="00AC4C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66FDD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DCA2A49"/>
    <w:multiLevelType w:val="multilevel"/>
    <w:tmpl w:val="C182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A66383"/>
    <w:multiLevelType w:val="hybridMultilevel"/>
    <w:tmpl w:val="AB42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126FB"/>
    <w:multiLevelType w:val="hybridMultilevel"/>
    <w:tmpl w:val="6B7CCF9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2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D4"/>
    <w:rsid w:val="00050E1F"/>
    <w:rsid w:val="00054F0E"/>
    <w:rsid w:val="000B426D"/>
    <w:rsid w:val="000C0CA7"/>
    <w:rsid w:val="000F2762"/>
    <w:rsid w:val="00126049"/>
    <w:rsid w:val="0014523F"/>
    <w:rsid w:val="00170A16"/>
    <w:rsid w:val="00186AB2"/>
    <w:rsid w:val="00254924"/>
    <w:rsid w:val="002563E8"/>
    <w:rsid w:val="00260D3F"/>
    <w:rsid w:val="00275A65"/>
    <w:rsid w:val="00326F82"/>
    <w:rsid w:val="003E70FE"/>
    <w:rsid w:val="00452C40"/>
    <w:rsid w:val="004827F9"/>
    <w:rsid w:val="00526C73"/>
    <w:rsid w:val="005E29DE"/>
    <w:rsid w:val="006327D4"/>
    <w:rsid w:val="0063320D"/>
    <w:rsid w:val="00650306"/>
    <w:rsid w:val="00693B17"/>
    <w:rsid w:val="00697819"/>
    <w:rsid w:val="00762CE4"/>
    <w:rsid w:val="007909E1"/>
    <w:rsid w:val="00797C46"/>
    <w:rsid w:val="007A657F"/>
    <w:rsid w:val="007D559D"/>
    <w:rsid w:val="00806C59"/>
    <w:rsid w:val="008135D1"/>
    <w:rsid w:val="00813619"/>
    <w:rsid w:val="00843164"/>
    <w:rsid w:val="00854E7D"/>
    <w:rsid w:val="008551F7"/>
    <w:rsid w:val="00871A55"/>
    <w:rsid w:val="008A74DF"/>
    <w:rsid w:val="008B5DC0"/>
    <w:rsid w:val="008D122A"/>
    <w:rsid w:val="00931654"/>
    <w:rsid w:val="00A82DCC"/>
    <w:rsid w:val="00AA5C3E"/>
    <w:rsid w:val="00AC4C7F"/>
    <w:rsid w:val="00AF4DCC"/>
    <w:rsid w:val="00B32346"/>
    <w:rsid w:val="00C02E26"/>
    <w:rsid w:val="00C067C5"/>
    <w:rsid w:val="00C154D1"/>
    <w:rsid w:val="00C67004"/>
    <w:rsid w:val="00C80635"/>
    <w:rsid w:val="00CC05D9"/>
    <w:rsid w:val="00CD7582"/>
    <w:rsid w:val="00CF09C3"/>
    <w:rsid w:val="00D0020C"/>
    <w:rsid w:val="00D06E8C"/>
    <w:rsid w:val="00D568D3"/>
    <w:rsid w:val="00D57800"/>
    <w:rsid w:val="00D65641"/>
    <w:rsid w:val="00D81F4E"/>
    <w:rsid w:val="00DC39F8"/>
    <w:rsid w:val="00E3323A"/>
    <w:rsid w:val="00E42361"/>
    <w:rsid w:val="00E76367"/>
    <w:rsid w:val="00E965D5"/>
    <w:rsid w:val="00EB57AF"/>
    <w:rsid w:val="00EF7B65"/>
    <w:rsid w:val="00F25533"/>
    <w:rsid w:val="00F41FD2"/>
    <w:rsid w:val="00F42B60"/>
    <w:rsid w:val="00F6077F"/>
    <w:rsid w:val="00F63B5F"/>
    <w:rsid w:val="00FB3B25"/>
    <w:rsid w:val="00FD7624"/>
    <w:rsid w:val="0344FECF"/>
    <w:rsid w:val="03D708C9"/>
    <w:rsid w:val="040B7F7A"/>
    <w:rsid w:val="04FA1E55"/>
    <w:rsid w:val="05A5DBD7"/>
    <w:rsid w:val="08956BE9"/>
    <w:rsid w:val="08B83453"/>
    <w:rsid w:val="097AAA4C"/>
    <w:rsid w:val="0B726DAF"/>
    <w:rsid w:val="0CCAD6C5"/>
    <w:rsid w:val="0CE16700"/>
    <w:rsid w:val="0D16E3AB"/>
    <w:rsid w:val="0D43B2E2"/>
    <w:rsid w:val="0E786AF2"/>
    <w:rsid w:val="0F3AB749"/>
    <w:rsid w:val="0FFCE09D"/>
    <w:rsid w:val="13F1D9A0"/>
    <w:rsid w:val="14796BC1"/>
    <w:rsid w:val="15FE83CE"/>
    <w:rsid w:val="166F1745"/>
    <w:rsid w:val="17BF13AA"/>
    <w:rsid w:val="1915B416"/>
    <w:rsid w:val="19956F99"/>
    <w:rsid w:val="1AA62E96"/>
    <w:rsid w:val="1C7B6246"/>
    <w:rsid w:val="1CAC4C83"/>
    <w:rsid w:val="1EF2F14E"/>
    <w:rsid w:val="22BB75A0"/>
    <w:rsid w:val="241E117A"/>
    <w:rsid w:val="24F7E9AD"/>
    <w:rsid w:val="2863234C"/>
    <w:rsid w:val="29C6E6A6"/>
    <w:rsid w:val="2AA496E5"/>
    <w:rsid w:val="2B37EA6A"/>
    <w:rsid w:val="2CA4C47C"/>
    <w:rsid w:val="2E28D297"/>
    <w:rsid w:val="2E811130"/>
    <w:rsid w:val="2F65B1CB"/>
    <w:rsid w:val="2FAD92DB"/>
    <w:rsid w:val="31705F4A"/>
    <w:rsid w:val="326EF3A6"/>
    <w:rsid w:val="35B779DB"/>
    <w:rsid w:val="36639C08"/>
    <w:rsid w:val="3834898D"/>
    <w:rsid w:val="3AB92017"/>
    <w:rsid w:val="3C8E578A"/>
    <w:rsid w:val="3DB6C16F"/>
    <w:rsid w:val="3E332435"/>
    <w:rsid w:val="3E5AF6D4"/>
    <w:rsid w:val="41BF7458"/>
    <w:rsid w:val="4356BE8E"/>
    <w:rsid w:val="43ABACEB"/>
    <w:rsid w:val="463D9DC3"/>
    <w:rsid w:val="4DAD6A4D"/>
    <w:rsid w:val="4E97837F"/>
    <w:rsid w:val="4E9FD5D9"/>
    <w:rsid w:val="4F13E3B2"/>
    <w:rsid w:val="50F3F279"/>
    <w:rsid w:val="5179BD8F"/>
    <w:rsid w:val="5184086D"/>
    <w:rsid w:val="5192117D"/>
    <w:rsid w:val="51EC88F5"/>
    <w:rsid w:val="5214AB2D"/>
    <w:rsid w:val="53A0C386"/>
    <w:rsid w:val="565BBACE"/>
    <w:rsid w:val="58DD9135"/>
    <w:rsid w:val="59A060C8"/>
    <w:rsid w:val="5A0F8BF4"/>
    <w:rsid w:val="5A600C62"/>
    <w:rsid w:val="5A846E42"/>
    <w:rsid w:val="5C6B9307"/>
    <w:rsid w:val="5DAA04A4"/>
    <w:rsid w:val="5E81C72F"/>
    <w:rsid w:val="62DF3382"/>
    <w:rsid w:val="62FD6305"/>
    <w:rsid w:val="63D37A29"/>
    <w:rsid w:val="6430F9CB"/>
    <w:rsid w:val="6489AC79"/>
    <w:rsid w:val="64B66BD1"/>
    <w:rsid w:val="6726F319"/>
    <w:rsid w:val="67769540"/>
    <w:rsid w:val="67D5F033"/>
    <w:rsid w:val="67FA6B97"/>
    <w:rsid w:val="68A99B9A"/>
    <w:rsid w:val="69299D5B"/>
    <w:rsid w:val="692EC342"/>
    <w:rsid w:val="69C7391D"/>
    <w:rsid w:val="6AA22829"/>
    <w:rsid w:val="6B75FBAF"/>
    <w:rsid w:val="6C49F038"/>
    <w:rsid w:val="6DFDF3F4"/>
    <w:rsid w:val="6EF52AC0"/>
    <w:rsid w:val="6FC98A68"/>
    <w:rsid w:val="710A22B3"/>
    <w:rsid w:val="7199EDBD"/>
    <w:rsid w:val="7395A684"/>
    <w:rsid w:val="7438129A"/>
    <w:rsid w:val="76C22C27"/>
    <w:rsid w:val="786B25FA"/>
    <w:rsid w:val="786B611E"/>
    <w:rsid w:val="7B0DA1DF"/>
    <w:rsid w:val="7B50C0B0"/>
    <w:rsid w:val="7C4E3E03"/>
    <w:rsid w:val="7CB8663F"/>
    <w:rsid w:val="7EDA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ABD05"/>
  <w15:chartTrackingRefBased/>
  <w15:docId w15:val="{84D2485B-DC03-4976-B66B-10209B07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5DC0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D568D3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3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A187C50333324B89F0272E55BE4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40809-F543-5147-A9C6-BEBB4559D687}"/>
      </w:docPartPr>
      <w:docPartBody>
        <w:p w:rsidR="00720231" w:rsidRDefault="00275A65">
          <w:pPr>
            <w:pStyle w:val="ADA187C50333324B89F0272E55BE44DC"/>
          </w:pPr>
          <w:r w:rsidRPr="00843164">
            <w:t>Skills &amp; Abilities</w:t>
          </w:r>
        </w:p>
      </w:docPartBody>
    </w:docPart>
    <w:docPart>
      <w:docPartPr>
        <w:name w:val="45AB64DF68942941AFB703A86F295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72DA6-E2C6-7A44-A772-5940CA18CC87}"/>
      </w:docPartPr>
      <w:docPartBody>
        <w:p w:rsidR="00720231" w:rsidRDefault="00275A65">
          <w:pPr>
            <w:pStyle w:val="45AB64DF68942941AFB703A86F295BDB"/>
          </w:pPr>
          <w:r w:rsidRPr="00843164">
            <w:t>Experience</w:t>
          </w:r>
        </w:p>
      </w:docPartBody>
    </w:docPart>
    <w:docPart>
      <w:docPartPr>
        <w:name w:val="CCD03022186F6043A99E2E2A3C32A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6130D-CC42-1F4A-979D-ACAE4E80C811}"/>
      </w:docPartPr>
      <w:docPartBody>
        <w:p w:rsidR="00720231" w:rsidRDefault="00275A65">
          <w:pPr>
            <w:pStyle w:val="CCD03022186F6043A99E2E2A3C32A80D"/>
          </w:pPr>
          <w:r w:rsidRPr="00843164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65"/>
    <w:rsid w:val="00275A65"/>
    <w:rsid w:val="00720231"/>
    <w:rsid w:val="009D4B07"/>
    <w:rsid w:val="00FA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07428546686448AA7B6B2548C888F5">
    <w:name w:val="7607428546686448AA7B6B2548C888F5"/>
  </w:style>
  <w:style w:type="paragraph" w:customStyle="1" w:styleId="27F4FE59EBE4D947B39E272B06F27D84">
    <w:name w:val="27F4FE59EBE4D947B39E272B06F27D84"/>
  </w:style>
  <w:style w:type="paragraph" w:customStyle="1" w:styleId="9B05BA208A1984418CEC7E68EAE13EBD">
    <w:name w:val="9B05BA208A1984418CEC7E68EAE13EBD"/>
  </w:style>
  <w:style w:type="paragraph" w:customStyle="1" w:styleId="919B8CB03AC6BD4F922307097A74B04D">
    <w:name w:val="919B8CB03AC6BD4F922307097A74B04D"/>
  </w:style>
  <w:style w:type="paragraph" w:customStyle="1" w:styleId="5DFA60C7E7EB354B9096A84A4C51DEC7">
    <w:name w:val="5DFA60C7E7EB354B9096A84A4C51DEC7"/>
  </w:style>
  <w:style w:type="paragraph" w:customStyle="1" w:styleId="0C98A797803D5E48B1371F932053A0D2">
    <w:name w:val="0C98A797803D5E48B1371F932053A0D2"/>
  </w:style>
  <w:style w:type="paragraph" w:customStyle="1" w:styleId="ADA187C50333324B89F0272E55BE44DC">
    <w:name w:val="ADA187C50333324B89F0272E55BE44DC"/>
  </w:style>
  <w:style w:type="paragraph" w:customStyle="1" w:styleId="4DA14B02454171409F6CC58425557398">
    <w:name w:val="4DA14B02454171409F6CC58425557398"/>
  </w:style>
  <w:style w:type="paragraph" w:customStyle="1" w:styleId="45AB64DF68942941AFB703A86F295BDB">
    <w:name w:val="45AB64DF68942941AFB703A86F295BDB"/>
  </w:style>
  <w:style w:type="paragraph" w:customStyle="1" w:styleId="2EF2756A8AE1D7469B9BAD7824A2A1B9">
    <w:name w:val="2EF2756A8AE1D7469B9BAD7824A2A1B9"/>
  </w:style>
  <w:style w:type="paragraph" w:customStyle="1" w:styleId="0FAB39CE5EC9B6418BA08BD212DFE974">
    <w:name w:val="0FAB39CE5EC9B6418BA08BD212DFE974"/>
  </w:style>
  <w:style w:type="paragraph" w:customStyle="1" w:styleId="91CA1AFE96F50B49B18DE2204C1068A8">
    <w:name w:val="91CA1AFE96F50B49B18DE2204C1068A8"/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F6538F071C2AE1429CEE5D485A50AB4B">
    <w:name w:val="F6538F071C2AE1429CEE5D485A50AB4B"/>
  </w:style>
  <w:style w:type="paragraph" w:customStyle="1" w:styleId="42B43ABD83794C4E823CCA135636753E">
    <w:name w:val="42B43ABD83794C4E823CCA135636753E"/>
  </w:style>
  <w:style w:type="paragraph" w:customStyle="1" w:styleId="B9D3626783358A44AA2FB8C97E4CAD27">
    <w:name w:val="B9D3626783358A44AA2FB8C97E4CAD27"/>
  </w:style>
  <w:style w:type="paragraph" w:customStyle="1" w:styleId="4EF571CA42D45942AF8DD2DC3F04B873">
    <w:name w:val="4EF571CA42D45942AF8DD2DC3F04B873"/>
  </w:style>
  <w:style w:type="paragraph" w:customStyle="1" w:styleId="6BA9CF3B8DF17B439BFDDAD6BAEF9D89">
    <w:name w:val="6BA9CF3B8DF17B439BFDDAD6BAEF9D89"/>
  </w:style>
  <w:style w:type="paragraph" w:customStyle="1" w:styleId="3CBA9EFD0F785540B9713059D647EFC4">
    <w:name w:val="3CBA9EFD0F785540B9713059D647EFC4"/>
  </w:style>
  <w:style w:type="paragraph" w:customStyle="1" w:styleId="386174F5E6FA4C42BC73E7F149E87CD7">
    <w:name w:val="386174F5E6FA4C42BC73E7F149E87CD7"/>
  </w:style>
  <w:style w:type="paragraph" w:customStyle="1" w:styleId="CCD03022186F6043A99E2E2A3C32A80D">
    <w:name w:val="CCD03022186F6043A99E2E2A3C32A80D"/>
  </w:style>
  <w:style w:type="paragraph" w:customStyle="1" w:styleId="428684A40732784A8FBD5A0CBF697DB9">
    <w:name w:val="428684A40732784A8FBD5A0CBF697DB9"/>
  </w:style>
  <w:style w:type="paragraph" w:customStyle="1" w:styleId="967318CCB1BBBC4B88638304E55C44E5">
    <w:name w:val="967318CCB1BBBC4B88638304E55C44E5"/>
  </w:style>
  <w:style w:type="paragraph" w:customStyle="1" w:styleId="D31E7D1F0D82B14684F40F97CDBABCDD">
    <w:name w:val="D31E7D1F0D82B14684F40F97CDBABCDD"/>
  </w:style>
  <w:style w:type="paragraph" w:customStyle="1" w:styleId="8BB89C37BB21FF40A268BA6EB3C1AC68">
    <w:name w:val="8BB89C37BB21FF40A268BA6EB3C1AC68"/>
  </w:style>
  <w:style w:type="paragraph" w:customStyle="1" w:styleId="44893060A9D1484D9658235D46E47B8F">
    <w:name w:val="44893060A9D1484D9658235D46E47B8F"/>
  </w:style>
  <w:style w:type="paragraph" w:customStyle="1" w:styleId="0C39ACA00066B445B86C2C6E802DE14B">
    <w:name w:val="0C39ACA00066B445B86C2C6E802DE14B"/>
  </w:style>
  <w:style w:type="paragraph" w:customStyle="1" w:styleId="1A8FF063D3FD6444A755F1AEC06B2C1E">
    <w:name w:val="1A8FF063D3FD6444A755F1AEC06B2C1E"/>
  </w:style>
  <w:style w:type="paragraph" w:customStyle="1" w:styleId="810A4D8A3A365043B0D97ADC215B479D">
    <w:name w:val="810A4D8A3A365043B0D97ADC215B479D"/>
  </w:style>
  <w:style w:type="paragraph" w:customStyle="1" w:styleId="328099D475F1D4428B92DF91F7F919A6">
    <w:name w:val="328099D475F1D4428B92DF91F7F919A6"/>
  </w:style>
  <w:style w:type="paragraph" w:customStyle="1" w:styleId="E151780BC7934719A413F7BF7ACEC0D3">
    <w:name w:val="E151780BC7934719A413F7BF7ACEC0D3"/>
    <w:rsid w:val="00FA4D59"/>
    <w:pPr>
      <w:spacing w:after="160" w:line="259" w:lineRule="auto"/>
    </w:pPr>
    <w:rPr>
      <w:sz w:val="22"/>
      <w:szCs w:val="22"/>
    </w:rPr>
  </w:style>
  <w:style w:type="paragraph" w:customStyle="1" w:styleId="24FB3C0D4C104217B8E76A57404EDF27">
    <w:name w:val="24FB3C0D4C104217B8E76A57404EDF27"/>
    <w:rsid w:val="00FA4D59"/>
    <w:pPr>
      <w:spacing w:after="160" w:line="259" w:lineRule="auto"/>
    </w:pPr>
    <w:rPr>
      <w:sz w:val="22"/>
      <w:szCs w:val="22"/>
    </w:rPr>
  </w:style>
  <w:style w:type="paragraph" w:customStyle="1" w:styleId="7112A2DD0C1346B3802EFE40AAEFE453">
    <w:name w:val="7112A2DD0C1346B3802EFE40AAEFE453"/>
    <w:rsid w:val="00FA4D59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17342110ED947A4AA1F7BC4693AE2" ma:contentTypeVersion="5" ma:contentTypeDescription="Create a new document." ma:contentTypeScope="" ma:versionID="06b6960d1245de73219b11fb0e21f39f">
  <xsd:schema xmlns:xsd="http://www.w3.org/2001/XMLSchema" xmlns:xs="http://www.w3.org/2001/XMLSchema" xmlns:p="http://schemas.microsoft.com/office/2006/metadata/properties" xmlns:ns3="7ee556a3-9a5a-4afd-9110-63f096a52821" xmlns:ns4="063cd078-1f0e-469d-8949-a8bdc92a68d3" targetNamespace="http://schemas.microsoft.com/office/2006/metadata/properties" ma:root="true" ma:fieldsID="db0c19a5e8c7fbfd2eb2ba24afd66bb9" ns3:_="" ns4:_="">
    <xsd:import namespace="7ee556a3-9a5a-4afd-9110-63f096a52821"/>
    <xsd:import namespace="063cd078-1f0e-469d-8949-a8bdc92a68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556a3-9a5a-4afd-9110-63f096a52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d078-1f0e-469d-8949-a8bdc92a6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ee556a3-9a5a-4afd-9110-63f096a528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E1F1A-A3C7-4F6C-8A3F-D65719732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556a3-9a5a-4afd-9110-63f096a52821"/>
    <ds:schemaRef ds:uri="063cd078-1f0e-469d-8949-a8bdc92a6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7ee556a3-9a5a-4afd-9110-63f096a52821"/>
  </ds:schemaRefs>
</ds:datastoreItem>
</file>

<file path=customXml/itemProps3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Isaias D. Herrera &lt;Student&gt;</dc:creator>
  <cp:lastModifiedBy>Isaias D. Herrera &lt;Student&gt;</cp:lastModifiedBy>
  <cp:revision>2</cp:revision>
  <dcterms:created xsi:type="dcterms:W3CDTF">2020-06-01T08:03:00Z</dcterms:created>
  <dcterms:modified xsi:type="dcterms:W3CDTF">2020-06-01T08:03:00Z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0x010100F2917342110ED947A4AA1F7BC4693AE2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